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BB9" w:rsidRDefault="00AF1BB9"/>
    <w:p w:rsidR="00007809" w:rsidRDefault="00007809"/>
    <w:p w:rsidR="00007809" w:rsidRDefault="00007809">
      <w:r>
        <w:tab/>
      </w:r>
      <w:r>
        <w:tab/>
        <w:t xml:space="preserve">                 </w:t>
      </w:r>
      <w:r w:rsidR="003C0E14">
        <w:t xml:space="preserve">    </w:t>
      </w:r>
      <w:r>
        <w:t>Llanfair Caereinion Town Council</w:t>
      </w:r>
    </w:p>
    <w:p w:rsidR="00007809" w:rsidRDefault="00007809">
      <w:r>
        <w:t>Minutes of meeting held on Monday 23</w:t>
      </w:r>
      <w:r w:rsidRPr="00007809">
        <w:rPr>
          <w:vertAlign w:val="superscript"/>
        </w:rPr>
        <w:t>rd</w:t>
      </w:r>
      <w:r>
        <w:t xml:space="preserve"> April 2018 at The Public Institute, Llanfair at 7pm</w:t>
      </w:r>
      <w:r w:rsidR="00560742">
        <w:t>.</w:t>
      </w:r>
    </w:p>
    <w:p w:rsidR="003C0E14" w:rsidRDefault="003C0E14"/>
    <w:p w:rsidR="003C0E14" w:rsidRDefault="003C0E14">
      <w:r>
        <w:t>Present – Cllrs G Jones (Chair)</w:t>
      </w:r>
      <w:r w:rsidR="008B456C">
        <w:t xml:space="preserve">, V Evans, C Evans, H Davies, I Davies, C Stephens, K Roberts, M Hughes, G </w:t>
      </w:r>
      <w:proofErr w:type="spellStart"/>
      <w:r w:rsidR="008B456C">
        <w:t>Peate</w:t>
      </w:r>
      <w:proofErr w:type="spellEnd"/>
      <w:r w:rsidR="008B456C">
        <w:t>, V Faulkner, W Williams, U Griffiths and Clerk</w:t>
      </w:r>
    </w:p>
    <w:p w:rsidR="008B456C" w:rsidRDefault="008B456C"/>
    <w:p w:rsidR="008B456C" w:rsidRDefault="008B456C">
      <w:proofErr w:type="gramStart"/>
      <w:r>
        <w:t>1.Apologies</w:t>
      </w:r>
      <w:proofErr w:type="gramEnd"/>
      <w:r>
        <w:t xml:space="preserve"> – None</w:t>
      </w:r>
    </w:p>
    <w:p w:rsidR="008B456C" w:rsidRDefault="008B456C"/>
    <w:p w:rsidR="008B456C" w:rsidRDefault="008B456C">
      <w:proofErr w:type="gramStart"/>
      <w:r>
        <w:t>2.Declaration</w:t>
      </w:r>
      <w:proofErr w:type="gramEnd"/>
      <w:r>
        <w:t xml:space="preserve"> of Interest</w:t>
      </w:r>
      <w:r w:rsidR="00560742">
        <w:t xml:space="preserve">  - None</w:t>
      </w:r>
    </w:p>
    <w:p w:rsidR="008B456C" w:rsidRDefault="008B456C"/>
    <w:p w:rsidR="008B456C" w:rsidRDefault="008B456C">
      <w:proofErr w:type="gramStart"/>
      <w:r>
        <w:t>3.Minutes</w:t>
      </w:r>
      <w:proofErr w:type="gramEnd"/>
      <w:r>
        <w:t xml:space="preserve"> of meeting held on 26</w:t>
      </w:r>
      <w:r w:rsidRPr="008B456C">
        <w:rPr>
          <w:vertAlign w:val="superscript"/>
        </w:rPr>
        <w:t>th</w:t>
      </w:r>
      <w:r>
        <w:t xml:space="preserve"> March 2018</w:t>
      </w:r>
    </w:p>
    <w:p w:rsidR="00A0385F" w:rsidRDefault="00A0385F">
      <w:r>
        <w:t>Cllr C Evans proposed and Cllr H Davies seconded that the minutes be signed as correct. All agreed and the Chair signed.</w:t>
      </w:r>
    </w:p>
    <w:p w:rsidR="00A0385F" w:rsidRDefault="00A0385F"/>
    <w:p w:rsidR="00A0385F" w:rsidRDefault="00A0385F">
      <w:proofErr w:type="gramStart"/>
      <w:r>
        <w:t>4.Matters</w:t>
      </w:r>
      <w:proofErr w:type="gramEnd"/>
      <w:r>
        <w:t xml:space="preserve"> arising</w:t>
      </w:r>
    </w:p>
    <w:p w:rsidR="008B456C" w:rsidRDefault="008B456C">
      <w:r>
        <w:t xml:space="preserve">Cllr G Jones confirmed that the trees in </w:t>
      </w:r>
      <w:proofErr w:type="spellStart"/>
      <w:r>
        <w:t>Erw</w:t>
      </w:r>
      <w:proofErr w:type="spellEnd"/>
      <w:r>
        <w:t xml:space="preserve"> </w:t>
      </w:r>
      <w:proofErr w:type="spellStart"/>
      <w:r>
        <w:t>Ddwr</w:t>
      </w:r>
      <w:proofErr w:type="spellEnd"/>
      <w:r>
        <w:t xml:space="preserve"> had not yet been trimmed</w:t>
      </w:r>
    </w:p>
    <w:p w:rsidR="008B456C" w:rsidRDefault="008B456C">
      <w:r>
        <w:t>Cllr C Evans had obtained quotes for the gates at the entrance to Deri Woods and it was agreed</w:t>
      </w:r>
      <w:r w:rsidR="00984ECE">
        <w:t xml:space="preserve"> that a purchase should be made.</w:t>
      </w:r>
    </w:p>
    <w:p w:rsidR="00984ECE" w:rsidRDefault="00984ECE">
      <w:r>
        <w:t xml:space="preserve">Clerk confirmed that she had obtained the GDPR information from OVW and had sent it to all members on email. She confirmed that as </w:t>
      </w:r>
      <w:r w:rsidR="00560742">
        <w:t>Clerk, she could not be the DPO.</w:t>
      </w:r>
    </w:p>
    <w:p w:rsidR="00984ECE" w:rsidRDefault="00984ECE">
      <w:r>
        <w:t xml:space="preserve">Cllr G Jones confirmed he had clarified the issue of who can use </w:t>
      </w:r>
      <w:proofErr w:type="spellStart"/>
      <w:r>
        <w:t>Mountfield</w:t>
      </w:r>
      <w:proofErr w:type="spellEnd"/>
      <w:r>
        <w:t xml:space="preserve"> with a resident. Clerk confirmed that she had written to the complainant to confirm that </w:t>
      </w:r>
      <w:proofErr w:type="spellStart"/>
      <w:r>
        <w:t>Mountfield</w:t>
      </w:r>
      <w:proofErr w:type="spellEnd"/>
      <w:r>
        <w:t xml:space="preserve"> is for the use of all.</w:t>
      </w:r>
    </w:p>
    <w:p w:rsidR="00984ECE" w:rsidRDefault="00984ECE">
      <w:r>
        <w:t xml:space="preserve">Clerk confirmed that she had asked for quotes </w:t>
      </w:r>
      <w:r w:rsidR="009D3972">
        <w:t xml:space="preserve">for the cleaning of the brook and tree bowing on </w:t>
      </w:r>
      <w:proofErr w:type="spellStart"/>
      <w:r w:rsidR="009D3972">
        <w:t>Mountfield</w:t>
      </w:r>
      <w:proofErr w:type="spellEnd"/>
      <w:r w:rsidR="009D3972">
        <w:t xml:space="preserve"> from two contractors. It was agreed that this work should be left until after the bird breeding season.</w:t>
      </w:r>
    </w:p>
    <w:p w:rsidR="009D3972" w:rsidRDefault="009D3972">
      <w:r>
        <w:t xml:space="preserve">Clerk confirmed she had </w:t>
      </w:r>
      <w:r w:rsidR="00A0385F">
        <w:t>requested an info pack from Fresh Start but had received no reply.</w:t>
      </w:r>
    </w:p>
    <w:p w:rsidR="00A0385F" w:rsidRDefault="00A0385F">
      <w:r>
        <w:t xml:space="preserve">Clerk reported that she had asked PCC Cabinet Leader Rosemarie Harris to look into the matter of the WAG grant for the A458 crossing. </w:t>
      </w:r>
    </w:p>
    <w:p w:rsidR="00A0385F" w:rsidRPr="005B1716" w:rsidRDefault="00A0385F">
      <w:pPr>
        <w:rPr>
          <w:b/>
        </w:rPr>
      </w:pPr>
      <w:r w:rsidRPr="005B1716">
        <w:rPr>
          <w:b/>
        </w:rPr>
        <w:t>Actions:</w:t>
      </w:r>
    </w:p>
    <w:p w:rsidR="00A0385F" w:rsidRDefault="00A0385F">
      <w:proofErr w:type="spellStart"/>
      <w:proofErr w:type="gramStart"/>
      <w:r>
        <w:t>i.Cllrs</w:t>
      </w:r>
      <w:proofErr w:type="spellEnd"/>
      <w:proofErr w:type="gramEnd"/>
      <w:r>
        <w:t xml:space="preserve"> G Jones and C Evans to trim tree in </w:t>
      </w:r>
      <w:proofErr w:type="spellStart"/>
      <w:r>
        <w:t>Erw</w:t>
      </w:r>
      <w:proofErr w:type="spellEnd"/>
      <w:r>
        <w:t xml:space="preserve"> </w:t>
      </w:r>
      <w:proofErr w:type="spellStart"/>
      <w:r>
        <w:t>Ddwr</w:t>
      </w:r>
      <w:proofErr w:type="spellEnd"/>
    </w:p>
    <w:p w:rsidR="00A44D70" w:rsidRDefault="00A44D70">
      <w:proofErr w:type="spellStart"/>
      <w:proofErr w:type="gramStart"/>
      <w:r>
        <w:t>ii.Clerk</w:t>
      </w:r>
      <w:proofErr w:type="spellEnd"/>
      <w:proofErr w:type="gramEnd"/>
      <w:r>
        <w:t xml:space="preserve"> to keep asking PCC for details of WAG grant for A458</w:t>
      </w:r>
    </w:p>
    <w:p w:rsidR="00A44D70" w:rsidRDefault="00293ADF">
      <w:r>
        <w:t xml:space="preserve"> </w:t>
      </w:r>
    </w:p>
    <w:p w:rsidR="00A44D70" w:rsidRDefault="00A44D70">
      <w:proofErr w:type="gramStart"/>
      <w:r>
        <w:lastRenderedPageBreak/>
        <w:t>5.Finance</w:t>
      </w:r>
      <w:proofErr w:type="gramEnd"/>
      <w:r>
        <w:t>.</w:t>
      </w:r>
    </w:p>
    <w:p w:rsidR="00981EBF" w:rsidRDefault="009C5298">
      <w:r>
        <w:t>Community balance – £46,096.72 and Money Manager - £25,003.39</w:t>
      </w:r>
      <w:r w:rsidR="00981EBF">
        <w:t xml:space="preserve"> </w:t>
      </w:r>
    </w:p>
    <w:p w:rsidR="009C5298" w:rsidRDefault="00981EBF">
      <w:r>
        <w:t>The first tranche of the 2018-19 precept would be paid at the end of April.</w:t>
      </w:r>
    </w:p>
    <w:p w:rsidR="00A44D70" w:rsidRDefault="00A44D70">
      <w:r>
        <w:t>The following were agreed for payment:</w:t>
      </w:r>
    </w:p>
    <w:p w:rsidR="00A44D70" w:rsidRDefault="00A44D70">
      <w:r>
        <w:t xml:space="preserve">101322 – Harrison’s LLP – HMLR registration of </w:t>
      </w:r>
      <w:proofErr w:type="spellStart"/>
      <w:r>
        <w:t>Erw</w:t>
      </w:r>
      <w:proofErr w:type="spellEnd"/>
      <w:r>
        <w:t xml:space="preserve"> </w:t>
      </w:r>
      <w:proofErr w:type="spellStart"/>
      <w:r>
        <w:t>Ddwr</w:t>
      </w:r>
      <w:proofErr w:type="spellEnd"/>
      <w:r w:rsidR="009A559E">
        <w:t xml:space="preserve"> -£30.00</w:t>
      </w:r>
    </w:p>
    <w:p w:rsidR="009A559E" w:rsidRDefault="009A559E">
      <w:r>
        <w:t xml:space="preserve">101323 </w:t>
      </w:r>
      <w:r w:rsidR="00293ADF">
        <w:t>– Clerk’s expenses for April - £92.30</w:t>
      </w:r>
    </w:p>
    <w:p w:rsidR="00293ADF" w:rsidRDefault="00293ADF">
      <w:proofErr w:type="gramStart"/>
      <w:r>
        <w:t>101324  -</w:t>
      </w:r>
      <w:proofErr w:type="gramEnd"/>
      <w:r>
        <w:t xml:space="preserve"> </w:t>
      </w:r>
      <w:r w:rsidR="003E0BBF">
        <w:t>Glyn Lloyd  - Marking of tennis courts - £180.00</w:t>
      </w:r>
    </w:p>
    <w:p w:rsidR="003E0BBF" w:rsidRDefault="003E0BBF">
      <w:r>
        <w:t>101325 – Glyn Lloyd – grass cutting contract - £1,740.00</w:t>
      </w:r>
    </w:p>
    <w:p w:rsidR="003E0BBF" w:rsidRDefault="003E0BBF">
      <w:r>
        <w:t>101326 – D M Roberts – ground works for YFC container - £588.00</w:t>
      </w:r>
    </w:p>
    <w:p w:rsidR="003E0BBF" w:rsidRDefault="003E0BBF">
      <w:r>
        <w:t>101327 – D M Roberts – HLF Deri Woods tree work - £446.00</w:t>
      </w:r>
    </w:p>
    <w:p w:rsidR="003E0BBF" w:rsidRDefault="003E0BBF">
      <w:r>
        <w:t xml:space="preserve">101328 – </w:t>
      </w:r>
      <w:r w:rsidR="00981EBF">
        <w:t xml:space="preserve">Llanfair Tennis Club/ </w:t>
      </w:r>
      <w:proofErr w:type="spellStart"/>
      <w:r w:rsidR="00981EBF">
        <w:t>Sportsquip</w:t>
      </w:r>
      <w:proofErr w:type="spellEnd"/>
      <w:r w:rsidR="00981EBF">
        <w:t xml:space="preserve"> – Nets for tennis club –</w:t>
      </w:r>
      <w:r w:rsidR="00A132F6">
        <w:t xml:space="preserve"> £276</w:t>
      </w:r>
      <w:r w:rsidR="007143D8">
        <w:t>.00</w:t>
      </w:r>
    </w:p>
    <w:p w:rsidR="003E0BBF" w:rsidRDefault="003E0BBF">
      <w:r>
        <w:t>101329 – St Mary’s Church Clock</w:t>
      </w:r>
      <w:r w:rsidR="00981EBF">
        <w:t xml:space="preserve"> and electricity - £726</w:t>
      </w:r>
      <w:r w:rsidR="007143D8">
        <w:t>.92</w:t>
      </w:r>
    </w:p>
    <w:p w:rsidR="003E0BBF" w:rsidRDefault="003E0BBF">
      <w:r>
        <w:t>SO – Clerk’s salary</w:t>
      </w:r>
      <w:r w:rsidR="00981EBF">
        <w:t xml:space="preserve"> - £487.00</w:t>
      </w:r>
    </w:p>
    <w:p w:rsidR="003E0BBF" w:rsidRDefault="003E0BBF">
      <w:r>
        <w:t>DD – Opus energy</w:t>
      </w:r>
      <w:r w:rsidR="00981EBF">
        <w:t xml:space="preserve"> - £26.24</w:t>
      </w:r>
    </w:p>
    <w:p w:rsidR="00BD7CF6" w:rsidRDefault="00981EBF">
      <w:r>
        <w:t xml:space="preserve">Receipts </w:t>
      </w:r>
      <w:r w:rsidR="00BD7CF6">
        <w:t>–</w:t>
      </w:r>
      <w:r>
        <w:t xml:space="preserve"> </w:t>
      </w:r>
    </w:p>
    <w:p w:rsidR="00981EBF" w:rsidRDefault="00BD7CF6">
      <w:r>
        <w:t>Football Club rent - £60.00</w:t>
      </w:r>
    </w:p>
    <w:p w:rsidR="00BD7CF6" w:rsidRDefault="00BD7CF6">
      <w:r>
        <w:t>Burial fees - £500.00</w:t>
      </w:r>
    </w:p>
    <w:p w:rsidR="00BD7CF6" w:rsidRDefault="00BD7CF6">
      <w:r>
        <w:t>Chapel of Rest - £150.00</w:t>
      </w:r>
    </w:p>
    <w:p w:rsidR="009C5298" w:rsidRDefault="009C5298"/>
    <w:p w:rsidR="009C5298" w:rsidRDefault="009C5298">
      <w:r>
        <w:t>Clerk presented the Audit spread sheet to the members. The final quarterly budget review was also presented and questions were taken on expenditure for the year</w:t>
      </w:r>
      <w:r w:rsidR="003235CC">
        <w:t>. All agreed that there were no problems with the audit spread sheet</w:t>
      </w:r>
      <w:r w:rsidR="00981EBF">
        <w:t xml:space="preserve"> and the budget was satisfactory also</w:t>
      </w:r>
      <w:r w:rsidR="00BD7CF6">
        <w:t>.</w:t>
      </w:r>
    </w:p>
    <w:p w:rsidR="00BD7CF6" w:rsidRDefault="00BD7CF6"/>
    <w:p w:rsidR="00BD7CF6" w:rsidRDefault="00BD7CF6">
      <w:proofErr w:type="gramStart"/>
      <w:r>
        <w:t>6.Planning</w:t>
      </w:r>
      <w:proofErr w:type="gramEnd"/>
      <w:r>
        <w:t>.</w:t>
      </w:r>
    </w:p>
    <w:p w:rsidR="00BD7CF6" w:rsidRDefault="00BD7CF6">
      <w:r>
        <w:t xml:space="preserve">P/2018/0346 – Single storey extension to garage at </w:t>
      </w:r>
      <w:proofErr w:type="spellStart"/>
      <w:r>
        <w:t>Rhiwhiriaeth</w:t>
      </w:r>
      <w:proofErr w:type="spellEnd"/>
      <w:r>
        <w:t xml:space="preserve"> School House – Application supported.</w:t>
      </w:r>
    </w:p>
    <w:p w:rsidR="00BD7CF6" w:rsidRDefault="00BD7CF6">
      <w:r>
        <w:t xml:space="preserve">P/2018/0296 – Timber store at </w:t>
      </w:r>
      <w:proofErr w:type="spellStart"/>
      <w:r>
        <w:t>Eithinog</w:t>
      </w:r>
      <w:proofErr w:type="spellEnd"/>
      <w:r>
        <w:t xml:space="preserve"> Hall. </w:t>
      </w:r>
      <w:r w:rsidR="00A83F39">
        <w:t>The members wanted to support this application but it was felt that more information was need before this could happen such as the exact siting of the building, the size and the visual impact. It was requested by the members that this application should be called in by County Cllr G Jones on these grounds.</w:t>
      </w:r>
    </w:p>
    <w:p w:rsidR="00A83F39" w:rsidRDefault="00A83F39">
      <w:r>
        <w:t>Cllr V Evans stated that submitted plans in general needed to be of a better quality with more information. All agreed.</w:t>
      </w:r>
    </w:p>
    <w:p w:rsidR="00A83F39" w:rsidRDefault="00DA5635">
      <w:r>
        <w:t>P/2018/0364 – Balcony at Manchester House – retrospective. Application supported.</w:t>
      </w:r>
    </w:p>
    <w:p w:rsidR="00DA5635" w:rsidRPr="005B1716" w:rsidRDefault="00DA5635">
      <w:pPr>
        <w:rPr>
          <w:b/>
        </w:rPr>
      </w:pPr>
      <w:r w:rsidRPr="005B1716">
        <w:rPr>
          <w:b/>
        </w:rPr>
        <w:lastRenderedPageBreak/>
        <w:t xml:space="preserve">Actions: </w:t>
      </w:r>
    </w:p>
    <w:p w:rsidR="00DA5635" w:rsidRDefault="00DA5635">
      <w:proofErr w:type="spellStart"/>
      <w:proofErr w:type="gramStart"/>
      <w:r>
        <w:t>i.Cllr</w:t>
      </w:r>
      <w:proofErr w:type="spellEnd"/>
      <w:proofErr w:type="gramEnd"/>
      <w:r>
        <w:t xml:space="preserve"> G Jones to call in application P/2018/0296.</w:t>
      </w:r>
    </w:p>
    <w:p w:rsidR="00DA5635" w:rsidRDefault="00DA5635"/>
    <w:p w:rsidR="00DA5635" w:rsidRDefault="00DA5635">
      <w:r>
        <w:t>7. Premises.</w:t>
      </w:r>
    </w:p>
    <w:p w:rsidR="00DA5635" w:rsidRDefault="00DA5635">
      <w:r>
        <w:t xml:space="preserve">Deri Woods and </w:t>
      </w:r>
      <w:proofErr w:type="spellStart"/>
      <w:r>
        <w:t>Goatfield</w:t>
      </w:r>
      <w:proofErr w:type="spellEnd"/>
      <w:r>
        <w:t xml:space="preserve"> – Cllrs C Evans reported on costs of new gates. It was agreed that they should be pu</w:t>
      </w:r>
      <w:r w:rsidR="007143D8">
        <w:t>rchased and oak from the wood</w:t>
      </w:r>
      <w:r>
        <w:t xml:space="preserve"> used as gate posts. Cllr V Faulkner reported on the steering committee for the volunteers. Clerk updated all on the situation with the Pump House. It was agreed that there should be another meeting with MWT </w:t>
      </w:r>
      <w:r w:rsidR="002570D0">
        <w:t>to review the progress of the MWT / HLF project.</w:t>
      </w:r>
    </w:p>
    <w:p w:rsidR="00DA5635" w:rsidRPr="005B1716" w:rsidRDefault="00DA5635">
      <w:pPr>
        <w:rPr>
          <w:b/>
        </w:rPr>
      </w:pPr>
      <w:r w:rsidRPr="005B1716">
        <w:rPr>
          <w:b/>
        </w:rPr>
        <w:t>Actions:</w:t>
      </w:r>
    </w:p>
    <w:p w:rsidR="00DA5635" w:rsidRDefault="00DA5635">
      <w:proofErr w:type="spellStart"/>
      <w:proofErr w:type="gramStart"/>
      <w:r>
        <w:t>i.Cllr</w:t>
      </w:r>
      <w:proofErr w:type="spellEnd"/>
      <w:proofErr w:type="gramEnd"/>
      <w:r>
        <w:t xml:space="preserve"> C Evans to purchase gates as per quote. Clerk to provide purchase order when necessary.</w:t>
      </w:r>
    </w:p>
    <w:p w:rsidR="00DA5635" w:rsidRDefault="002570D0">
      <w:proofErr w:type="spellStart"/>
      <w:proofErr w:type="gramStart"/>
      <w:r>
        <w:t>ii.Cllr</w:t>
      </w:r>
      <w:proofErr w:type="spellEnd"/>
      <w:proofErr w:type="gramEnd"/>
      <w:r>
        <w:t xml:space="preserve"> C Evans to get three quotes for fitting new gates.</w:t>
      </w:r>
    </w:p>
    <w:p w:rsidR="002570D0" w:rsidRDefault="002570D0">
      <w:proofErr w:type="spellStart"/>
      <w:proofErr w:type="gramStart"/>
      <w:r>
        <w:t>iii.Clerk</w:t>
      </w:r>
      <w:proofErr w:type="spellEnd"/>
      <w:proofErr w:type="gramEnd"/>
      <w:r>
        <w:t xml:space="preserve"> to contact Chris Radford at MWT to arrange a meeting with Cllrs C Evans, G Jones and Clerk.</w:t>
      </w:r>
    </w:p>
    <w:p w:rsidR="002570D0" w:rsidRDefault="002570D0"/>
    <w:p w:rsidR="002570D0" w:rsidRDefault="002570D0">
      <w:r>
        <w:t>St Mary’</w:t>
      </w:r>
      <w:r w:rsidR="007143D8">
        <w:t xml:space="preserve">s </w:t>
      </w:r>
      <w:proofErr w:type="gramStart"/>
      <w:r w:rsidR="007143D8">
        <w:t xml:space="preserve">Church </w:t>
      </w:r>
      <w:r>
        <w:t xml:space="preserve"> –</w:t>
      </w:r>
      <w:proofErr w:type="gramEnd"/>
      <w:r>
        <w:t xml:space="preserve"> Clerk confirmed that the trimming of the yews would be done at the end of the summer. Cllr G Jones confirmed that a quote for the new path would be obtained very soon.</w:t>
      </w:r>
    </w:p>
    <w:p w:rsidR="000E136E" w:rsidRPr="005B1716" w:rsidRDefault="000E136E">
      <w:pPr>
        <w:rPr>
          <w:b/>
        </w:rPr>
      </w:pPr>
      <w:r w:rsidRPr="005B1716">
        <w:rPr>
          <w:b/>
        </w:rPr>
        <w:t>Action:</w:t>
      </w:r>
    </w:p>
    <w:p w:rsidR="000E136E" w:rsidRDefault="007143D8">
      <w:proofErr w:type="spellStart"/>
      <w:proofErr w:type="gramStart"/>
      <w:r>
        <w:t>i.Cllr</w:t>
      </w:r>
      <w:proofErr w:type="spellEnd"/>
      <w:proofErr w:type="gramEnd"/>
      <w:r>
        <w:t xml:space="preserve"> G Jones to obtain quote</w:t>
      </w:r>
      <w:r w:rsidR="000E136E">
        <w:t xml:space="preserve"> for tarmacking path</w:t>
      </w:r>
    </w:p>
    <w:p w:rsidR="002570D0" w:rsidRDefault="002570D0"/>
    <w:p w:rsidR="002570D0" w:rsidRDefault="002570D0">
      <w:r>
        <w:t>Public toilets – Nothing to report</w:t>
      </w:r>
    </w:p>
    <w:p w:rsidR="002570D0" w:rsidRDefault="002570D0">
      <w:r>
        <w:t xml:space="preserve"> </w:t>
      </w:r>
    </w:p>
    <w:p w:rsidR="002570D0" w:rsidRDefault="002570D0">
      <w:proofErr w:type="spellStart"/>
      <w:r>
        <w:t>Mountfield</w:t>
      </w:r>
      <w:proofErr w:type="spellEnd"/>
      <w:r>
        <w:t xml:space="preserve"> – Cllr K Roberts updated the members on the YFC container. It was agreed, that should it be necessary, LTC would pay for materials if YFC could supply the labour and that email approval from the LTC members for any work was acceptable.</w:t>
      </w:r>
    </w:p>
    <w:p w:rsidR="007143D8" w:rsidRDefault="007143D8"/>
    <w:p w:rsidR="002570D0" w:rsidRDefault="002570D0">
      <w:proofErr w:type="spellStart"/>
      <w:r>
        <w:t>Erw</w:t>
      </w:r>
      <w:proofErr w:type="spellEnd"/>
      <w:r>
        <w:t xml:space="preserve"> </w:t>
      </w:r>
      <w:proofErr w:type="spellStart"/>
      <w:r>
        <w:t>Ddwr</w:t>
      </w:r>
      <w:proofErr w:type="spellEnd"/>
      <w:r>
        <w:t xml:space="preserve"> – It was reported that </w:t>
      </w:r>
      <w:r w:rsidR="000E136E">
        <w:t>the 3 containers of bedding plants at the entrance were in very poor condition. It was agreed that they should be replaced. It was reported that the entrance also required weeding and sweeping.</w:t>
      </w:r>
    </w:p>
    <w:p w:rsidR="00712A09" w:rsidRPr="005B1716" w:rsidRDefault="00712A09">
      <w:pPr>
        <w:rPr>
          <w:b/>
        </w:rPr>
      </w:pPr>
      <w:r w:rsidRPr="005B1716">
        <w:rPr>
          <w:b/>
        </w:rPr>
        <w:t>Actions:</w:t>
      </w:r>
    </w:p>
    <w:p w:rsidR="00712A09" w:rsidRDefault="00712A09">
      <w:proofErr w:type="spellStart"/>
      <w:proofErr w:type="gramStart"/>
      <w:r>
        <w:t>i.Cllr</w:t>
      </w:r>
      <w:proofErr w:type="spellEnd"/>
      <w:proofErr w:type="gramEnd"/>
      <w:r>
        <w:t xml:space="preserve"> C Evans to purchase new pots and compost. Clerk to provide order number.</w:t>
      </w:r>
    </w:p>
    <w:p w:rsidR="00712A09" w:rsidRDefault="00712A09">
      <w:proofErr w:type="spellStart"/>
      <w:proofErr w:type="gramStart"/>
      <w:r>
        <w:t>ii.Clerk</w:t>
      </w:r>
      <w:proofErr w:type="spellEnd"/>
      <w:proofErr w:type="gramEnd"/>
      <w:r>
        <w:t xml:space="preserve"> to contact R Isaac regarding weeding and sweeping</w:t>
      </w:r>
    </w:p>
    <w:p w:rsidR="00712A09" w:rsidRDefault="00712A09"/>
    <w:p w:rsidR="00712A09" w:rsidRDefault="00712A09">
      <w:proofErr w:type="spellStart"/>
      <w:r>
        <w:t>Glan</w:t>
      </w:r>
      <w:proofErr w:type="spellEnd"/>
      <w:r>
        <w:t xml:space="preserve"> </w:t>
      </w:r>
      <w:proofErr w:type="spellStart"/>
      <w:r>
        <w:t>yr</w:t>
      </w:r>
      <w:proofErr w:type="spellEnd"/>
      <w:r>
        <w:t xml:space="preserve"> </w:t>
      </w:r>
      <w:proofErr w:type="spellStart"/>
      <w:r>
        <w:t>Afon</w:t>
      </w:r>
      <w:proofErr w:type="spellEnd"/>
      <w:r>
        <w:t xml:space="preserve"> – Clerk brought the members up to date on the progress of the quotes for the project.</w:t>
      </w:r>
    </w:p>
    <w:p w:rsidR="005B1716" w:rsidRDefault="005B1716"/>
    <w:p w:rsidR="00712A09" w:rsidRPr="005B1716" w:rsidRDefault="00712A09">
      <w:pPr>
        <w:rPr>
          <w:b/>
        </w:rPr>
      </w:pPr>
      <w:r w:rsidRPr="005B1716">
        <w:rPr>
          <w:b/>
        </w:rPr>
        <w:lastRenderedPageBreak/>
        <w:t>Actions:</w:t>
      </w:r>
    </w:p>
    <w:p w:rsidR="00712A09" w:rsidRDefault="00712A09">
      <w:proofErr w:type="spellStart"/>
      <w:proofErr w:type="gramStart"/>
      <w:r>
        <w:t>i.Clerk</w:t>
      </w:r>
      <w:proofErr w:type="spellEnd"/>
      <w:proofErr w:type="gramEnd"/>
      <w:r>
        <w:t xml:space="preserve"> to continue to obtain quotes for play ground</w:t>
      </w:r>
    </w:p>
    <w:p w:rsidR="00712A09" w:rsidRDefault="00712A09"/>
    <w:p w:rsidR="00712A09" w:rsidRDefault="00712A09">
      <w:r>
        <w:t>Chapel of Rest – It was reported</w:t>
      </w:r>
      <w:r w:rsidR="00444FA5">
        <w:t xml:space="preserve"> that the boundary fence was leaning and should be monitored.</w:t>
      </w:r>
    </w:p>
    <w:p w:rsidR="00444FA5" w:rsidRDefault="00444FA5"/>
    <w:p w:rsidR="00444FA5" w:rsidRDefault="00444FA5">
      <w:proofErr w:type="spellStart"/>
      <w:r>
        <w:t>Banwy</w:t>
      </w:r>
      <w:proofErr w:type="spellEnd"/>
      <w:r>
        <w:t xml:space="preserve"> </w:t>
      </w:r>
      <w:proofErr w:type="spellStart"/>
      <w:r>
        <w:t>Ind</w:t>
      </w:r>
      <w:proofErr w:type="spellEnd"/>
      <w:r>
        <w:t xml:space="preserve"> Est land – Cllr G Jones updated the members on the current situation. </w:t>
      </w:r>
    </w:p>
    <w:p w:rsidR="00444FA5" w:rsidRDefault="00444FA5"/>
    <w:p w:rsidR="00444FA5" w:rsidRDefault="00444FA5">
      <w:proofErr w:type="gramStart"/>
      <w:r>
        <w:t>8.Correspondence</w:t>
      </w:r>
      <w:proofErr w:type="gramEnd"/>
      <w:r>
        <w:t>.</w:t>
      </w:r>
    </w:p>
    <w:p w:rsidR="00444FA5" w:rsidRDefault="00444FA5">
      <w:r>
        <w:t>Clerk updated the members on the Library use figures. It was agreed that more needed to be done to keep footfall up. It was agreed that the Town Council website and social media should be used to promote the Library. It was also suggested that MWT should jointly run competitions with the Library.</w:t>
      </w:r>
    </w:p>
    <w:p w:rsidR="00444FA5" w:rsidRPr="005B1716" w:rsidRDefault="00444FA5">
      <w:pPr>
        <w:rPr>
          <w:b/>
        </w:rPr>
      </w:pPr>
      <w:r w:rsidRPr="005B1716">
        <w:rPr>
          <w:b/>
        </w:rPr>
        <w:t>Actions:</w:t>
      </w:r>
    </w:p>
    <w:p w:rsidR="00444FA5" w:rsidRDefault="00444FA5">
      <w:proofErr w:type="spellStart"/>
      <w:proofErr w:type="gramStart"/>
      <w:r>
        <w:t>i.Clerk</w:t>
      </w:r>
      <w:proofErr w:type="spellEnd"/>
      <w:proofErr w:type="gramEnd"/>
      <w:r>
        <w:t xml:space="preserve"> to speak to Meg and give her Cllr I Davies’ contact details for inclusion on website/ social media.</w:t>
      </w:r>
    </w:p>
    <w:p w:rsidR="00444FA5" w:rsidRDefault="00444FA5">
      <w:r>
        <w:t>ii. Clerk to ask for a quarterly update from PCC on user numbers etc.</w:t>
      </w:r>
    </w:p>
    <w:p w:rsidR="008A2F3F" w:rsidRDefault="008A2F3F">
      <w:r>
        <w:t xml:space="preserve">8.50pm Cllr G </w:t>
      </w:r>
      <w:proofErr w:type="spellStart"/>
      <w:r>
        <w:t>Peate</w:t>
      </w:r>
      <w:proofErr w:type="spellEnd"/>
      <w:r>
        <w:t xml:space="preserve"> left the meeting</w:t>
      </w:r>
    </w:p>
    <w:p w:rsidR="008A2F3F" w:rsidRDefault="008A2F3F">
      <w:r>
        <w:t>Clerk reported on MOU regarding waiving fees for burial of under 18’s in Wales. It was agreed that LTC would adhere to this.</w:t>
      </w:r>
    </w:p>
    <w:p w:rsidR="008A2F3F" w:rsidRPr="005B1716" w:rsidRDefault="008A2F3F">
      <w:pPr>
        <w:rPr>
          <w:b/>
        </w:rPr>
      </w:pPr>
      <w:r w:rsidRPr="005B1716">
        <w:rPr>
          <w:b/>
        </w:rPr>
        <w:t>Actions:</w:t>
      </w:r>
    </w:p>
    <w:p w:rsidR="008A2F3F" w:rsidRDefault="008A2F3F">
      <w:proofErr w:type="spellStart"/>
      <w:proofErr w:type="gramStart"/>
      <w:r>
        <w:t>i.Clerk</w:t>
      </w:r>
      <w:proofErr w:type="spellEnd"/>
      <w:proofErr w:type="gramEnd"/>
      <w:r>
        <w:t xml:space="preserve"> to give information requested by PCC and confirm that LTC will participate in the scheme and will then be eligible for the grant.</w:t>
      </w:r>
    </w:p>
    <w:p w:rsidR="008A2F3F" w:rsidRDefault="008A2F3F"/>
    <w:p w:rsidR="008A2F3F" w:rsidRDefault="008A2F3F">
      <w:proofErr w:type="gramStart"/>
      <w:r>
        <w:t>9.PCC</w:t>
      </w:r>
      <w:proofErr w:type="gramEnd"/>
      <w:r>
        <w:t xml:space="preserve"> Matters.</w:t>
      </w:r>
    </w:p>
    <w:p w:rsidR="008A2F3F" w:rsidRDefault="00614F79">
      <w:r>
        <w:t>Cllr G Jones confirmed that the LDP had been adopted. He updated the members on the new interim Chief Exec. He also confirmed that the pothole in Llanfair would be repaired the following week by PCC and asked the membe</w:t>
      </w:r>
      <w:r w:rsidR="007143D8">
        <w:t>rs to email the details of</w:t>
      </w:r>
      <w:r>
        <w:t xml:space="preserve"> locations.</w:t>
      </w:r>
    </w:p>
    <w:p w:rsidR="00614F79" w:rsidRDefault="00614F79"/>
    <w:p w:rsidR="00614F79" w:rsidRDefault="00614F79">
      <w:r>
        <w:t>10</w:t>
      </w:r>
      <w:proofErr w:type="gramStart"/>
      <w:r>
        <w:t>.Montgomeryshire</w:t>
      </w:r>
      <w:proofErr w:type="gramEnd"/>
      <w:r>
        <w:t xml:space="preserve"> Local Council Forum.</w:t>
      </w:r>
    </w:p>
    <w:p w:rsidR="00614F79" w:rsidRDefault="009F556B">
      <w:r>
        <w:t>Clerk updated</w:t>
      </w:r>
      <w:r w:rsidR="00614F79">
        <w:t xml:space="preserve"> members on meeting in March</w:t>
      </w:r>
      <w:r>
        <w:t>.</w:t>
      </w:r>
    </w:p>
    <w:p w:rsidR="00614F79" w:rsidRDefault="00614F79"/>
    <w:p w:rsidR="009F556B" w:rsidRDefault="00614F79">
      <w:r>
        <w:t>11</w:t>
      </w:r>
      <w:proofErr w:type="gramStart"/>
      <w:r>
        <w:t>.Road</w:t>
      </w:r>
      <w:proofErr w:type="gramEnd"/>
      <w:r>
        <w:t xml:space="preserve"> Safety</w:t>
      </w:r>
      <w:r w:rsidR="00A132F6">
        <w:t xml:space="preserve"> –</w:t>
      </w:r>
      <w:r w:rsidR="005B1716" w:rsidRPr="005B1716">
        <w:t xml:space="preserve"> </w:t>
      </w:r>
      <w:r w:rsidR="005B1716">
        <w:t>Cllr G Jones update the members on the school path situation. This item will be on the agenda for the next meeting and discussed further. Cllr G Jones will be meeting with David Thompson of PCC regarding safety and lighting issues.</w:t>
      </w:r>
    </w:p>
    <w:p w:rsidR="009F556B" w:rsidRDefault="009F556B"/>
    <w:p w:rsidR="009F556B" w:rsidRDefault="009F556B">
      <w:r>
        <w:t>12</w:t>
      </w:r>
      <w:proofErr w:type="gramStart"/>
      <w:r>
        <w:t>.AOB</w:t>
      </w:r>
      <w:proofErr w:type="gramEnd"/>
    </w:p>
    <w:p w:rsidR="009F556B" w:rsidRDefault="009F556B">
      <w:r>
        <w:t xml:space="preserve">Cllr G Jones had raised the issue of the name of the new ward. It was agreed that for administration purposes it would be better to name it Llanfair and </w:t>
      </w:r>
      <w:proofErr w:type="spellStart"/>
      <w:r>
        <w:t>Llanerfyl</w:t>
      </w:r>
      <w:proofErr w:type="spellEnd"/>
      <w:r>
        <w:t>.</w:t>
      </w:r>
    </w:p>
    <w:p w:rsidR="009F556B" w:rsidRPr="005B1716" w:rsidRDefault="009F556B">
      <w:pPr>
        <w:rPr>
          <w:b/>
        </w:rPr>
      </w:pPr>
      <w:r w:rsidRPr="005B1716">
        <w:rPr>
          <w:b/>
        </w:rPr>
        <w:t>Actions:</w:t>
      </w:r>
    </w:p>
    <w:p w:rsidR="009F556B" w:rsidRDefault="009F556B">
      <w:proofErr w:type="spellStart"/>
      <w:proofErr w:type="gramStart"/>
      <w:r>
        <w:t>i.Cllr</w:t>
      </w:r>
      <w:proofErr w:type="spellEnd"/>
      <w:proofErr w:type="gramEnd"/>
      <w:r>
        <w:t xml:space="preserve"> G Jones to follow this up with the Boundary Commission.</w:t>
      </w:r>
    </w:p>
    <w:p w:rsidR="009F556B" w:rsidRDefault="009F556B"/>
    <w:p w:rsidR="009F556B" w:rsidRDefault="009F556B">
      <w:r>
        <w:t>13. Date of next meeting.</w:t>
      </w:r>
    </w:p>
    <w:p w:rsidR="009F556B" w:rsidRDefault="009F556B">
      <w:r>
        <w:t>Monday 21</w:t>
      </w:r>
      <w:r w:rsidRPr="009F556B">
        <w:rPr>
          <w:vertAlign w:val="superscript"/>
        </w:rPr>
        <w:t>st</w:t>
      </w:r>
      <w:r>
        <w:t xml:space="preserve"> May </w:t>
      </w:r>
      <w:r w:rsidR="007143D8">
        <w:t xml:space="preserve">at 7pm </w:t>
      </w:r>
      <w:r>
        <w:t>for AGM followed by monthly meeting</w:t>
      </w:r>
    </w:p>
    <w:p w:rsidR="009F556B" w:rsidRDefault="009F556B">
      <w:bookmarkStart w:id="0" w:name="_GoBack"/>
      <w:bookmarkEnd w:id="0"/>
    </w:p>
    <w:p w:rsidR="009F556B" w:rsidRDefault="009F556B">
      <w:r>
        <w:t>Meeting finished at 9.25pm</w:t>
      </w:r>
    </w:p>
    <w:p w:rsidR="00444FA5" w:rsidRDefault="00444FA5"/>
    <w:p w:rsidR="002570D0" w:rsidRDefault="002570D0"/>
    <w:p w:rsidR="00DA5635" w:rsidRDefault="00DA5635"/>
    <w:p w:rsidR="00DA5635" w:rsidRDefault="00DA5635"/>
    <w:p w:rsidR="00DA5635" w:rsidRDefault="00DA5635"/>
    <w:p w:rsidR="003E0BBF" w:rsidRDefault="003E0BBF"/>
    <w:p w:rsidR="003E0BBF" w:rsidRDefault="003E0BBF"/>
    <w:p w:rsidR="008B456C" w:rsidRDefault="008B456C"/>
    <w:p w:rsidR="008B456C" w:rsidRDefault="008B456C"/>
    <w:sectPr w:rsidR="008B45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09"/>
    <w:rsid w:val="00007809"/>
    <w:rsid w:val="000E136E"/>
    <w:rsid w:val="002570D0"/>
    <w:rsid w:val="00293ADF"/>
    <w:rsid w:val="003235CC"/>
    <w:rsid w:val="003C0E14"/>
    <w:rsid w:val="003E0BBF"/>
    <w:rsid w:val="00444FA5"/>
    <w:rsid w:val="00560742"/>
    <w:rsid w:val="005B1716"/>
    <w:rsid w:val="00614F79"/>
    <w:rsid w:val="00712A09"/>
    <w:rsid w:val="007143D8"/>
    <w:rsid w:val="008A2F3F"/>
    <w:rsid w:val="008B456C"/>
    <w:rsid w:val="00981EBF"/>
    <w:rsid w:val="00984ECE"/>
    <w:rsid w:val="009A559E"/>
    <w:rsid w:val="009C5298"/>
    <w:rsid w:val="009D3972"/>
    <w:rsid w:val="009F556B"/>
    <w:rsid w:val="00A0385F"/>
    <w:rsid w:val="00A132F6"/>
    <w:rsid w:val="00A44D70"/>
    <w:rsid w:val="00A83F39"/>
    <w:rsid w:val="00AF1BB9"/>
    <w:rsid w:val="00BC64F1"/>
    <w:rsid w:val="00BD7CF6"/>
    <w:rsid w:val="00DA5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88E33C-C905-48EC-870F-35F20D46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1</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Griffith</dc:creator>
  <cp:keywords/>
  <dc:description/>
  <cp:lastModifiedBy>Vickie Griffith</cp:lastModifiedBy>
  <cp:revision>5</cp:revision>
  <dcterms:created xsi:type="dcterms:W3CDTF">2018-05-11T10:52:00Z</dcterms:created>
  <dcterms:modified xsi:type="dcterms:W3CDTF">2018-05-14T11:20:00Z</dcterms:modified>
</cp:coreProperties>
</file>